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C0512" w14:textId="6DCB3896" w:rsidR="00667B24" w:rsidRDefault="00D8256A" w:rsidP="00667B24">
      <w:pPr>
        <w:rPr>
          <w:rFonts w:eastAsia="Times New Roman"/>
        </w:rPr>
      </w:pPr>
      <w:r w:rsidRPr="0037558B">
        <w:rPr>
          <w:rFonts w:ascii="Courier New" w:hAnsi="Courier New" w:cs="Courier New"/>
          <w:b/>
        </w:rPr>
        <w:t>SUBJECT</w:t>
      </w:r>
      <w:r w:rsidRPr="00667B24">
        <w:rPr>
          <w:rFonts w:ascii="Courier New" w:hAnsi="Courier New" w:cs="Courier New"/>
          <w:b/>
        </w:rPr>
        <w:t>:</w:t>
      </w:r>
      <w:r w:rsidR="00667B24" w:rsidRPr="00667B24">
        <w:rPr>
          <w:rFonts w:eastAsia="Times New Roman"/>
          <w:b/>
        </w:rPr>
        <w:t xml:space="preserve"> </w:t>
      </w:r>
      <w:r w:rsidR="00667B24" w:rsidRPr="00667B24">
        <w:rPr>
          <w:rFonts w:eastAsia="Times New Roman"/>
          <w:b/>
        </w:rPr>
        <w:t xml:space="preserve">There is still time to be truly YOUR OWN </w:t>
      </w:r>
      <w:proofErr w:type="gramStart"/>
      <w:r w:rsidR="00667B24" w:rsidRPr="00667B24">
        <w:rPr>
          <w:rFonts w:eastAsia="Times New Roman"/>
          <w:b/>
        </w:rPr>
        <w:t>BOSS..</w:t>
      </w:r>
      <w:proofErr w:type="gramEnd"/>
    </w:p>
    <w:p w14:paraId="1B50DA2C" w14:textId="32815866" w:rsidR="00985DA5" w:rsidRDefault="00985DA5" w:rsidP="00A90BF4">
      <w:pPr>
        <w:rPr>
          <w:rFonts w:ascii="Courier New" w:hAnsi="Courier New" w:cs="Courier New"/>
        </w:rPr>
      </w:pPr>
    </w:p>
    <w:p w14:paraId="5208B129" w14:textId="77777777" w:rsidR="00667B24" w:rsidRDefault="00667B24" w:rsidP="00667B24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bookmarkStart w:id="0" w:name="_GoBack"/>
      <w:bookmarkEnd w:id="0"/>
      <w:r>
        <w:rPr>
          <w:rFonts w:eastAsia="Times New Roman"/>
        </w:rPr>
        <w:br/>
        <w:t>In my previous email, I gave away the SECRET</w:t>
      </w:r>
      <w:r>
        <w:rPr>
          <w:rFonts w:eastAsia="Times New Roman"/>
        </w:rPr>
        <w:br/>
        <w:t>to real SOLID online income.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&gt;&gt;In case you Missed it here’s the link again</w:t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Affiliate marketing although a great source of income, </w:t>
      </w:r>
      <w:r>
        <w:rPr>
          <w:rFonts w:eastAsia="Times New Roman"/>
        </w:rPr>
        <w:br/>
        <w:t xml:space="preserve">it simply doesn't FULLY COMPENSATE you for the time, </w:t>
      </w:r>
      <w:r>
        <w:rPr>
          <w:rFonts w:eastAsia="Times New Roman"/>
        </w:rPr>
        <w:br/>
        <w:t xml:space="preserve">effort, costs, and RISKS you take to build a passive online </w:t>
      </w:r>
      <w:r>
        <w:rPr>
          <w:rFonts w:eastAsia="Times New Roman"/>
        </w:rPr>
        <w:br/>
        <w:t>income business.</w:t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With affiliate marketing, you're stuck selling </w:t>
      </w:r>
      <w:r>
        <w:rPr>
          <w:rFonts w:eastAsia="Times New Roman"/>
        </w:rPr>
        <w:br/>
        <w:t>SOMEONE ELSE'S PRODUCT..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You end up playing by SOMEONE ELSE'S RULES..</w:t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What if the product you promote that doesn't full meet the </w:t>
      </w:r>
      <w:r>
        <w:rPr>
          <w:rFonts w:eastAsia="Times New Roman"/>
        </w:rPr>
        <w:br/>
        <w:t>needs of your audience members?</w:t>
      </w:r>
      <w:r>
        <w:rPr>
          <w:rFonts w:eastAsia="Times New Roman"/>
        </w:rPr>
        <w:br/>
        <w:t>What if the product you’re promote has lousy customer service?</w:t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> </w:t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 xml:space="preserve">The answer to all these questions can determine whether you </w:t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 xml:space="preserve">GET FULL VALUE for the time and money you spend building </w:t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>your online marketing business.</w:t>
      </w:r>
      <w:r>
        <w:rPr>
          <w:rFonts w:ascii="MingLiU" w:eastAsia="MingLiU" w:hAnsi="MingLiU" w:cs="MingLiU"/>
        </w:rPr>
        <w:br/>
      </w:r>
      <w:r>
        <w:rPr>
          <w:rFonts w:ascii="MingLiU" w:eastAsia="MingLiU" w:hAnsi="MingLiU" w:cs="MingLiU"/>
        </w:rPr>
        <w:br/>
      </w:r>
      <w:r>
        <w:rPr>
          <w:rStyle w:val="Strong"/>
          <w:rFonts w:eastAsia="Times New Roman"/>
          <w:u w:val="single"/>
        </w:rPr>
        <w:t>&gt;&gt;You DESERVE SOMETHING BETTER by Joining This PLR Site!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 xml:space="preserve">Last email, I told you about a CHEAP and SIMPLE solution </w:t>
      </w:r>
      <w:r>
        <w:rPr>
          <w:rFonts w:eastAsia="Times New Roman"/>
        </w:rPr>
        <w:br/>
        <w:t>to all the problems above.</w:t>
      </w:r>
      <w:r>
        <w:rPr>
          <w:rFonts w:eastAsia="Times New Roman"/>
        </w:rPr>
        <w:br/>
      </w:r>
      <w:r>
        <w:rPr>
          <w:rFonts w:eastAsia="Times New Roman"/>
        </w:rPr>
        <w:br/>
        <w:t>That's right-with PRIVATE LABEL RIGHTS books, software,</w:t>
      </w:r>
      <w:r>
        <w:rPr>
          <w:rFonts w:eastAsia="Times New Roman"/>
        </w:rPr>
        <w:br/>
        <w:t xml:space="preserve">and other digital products, you finally TAKE FULL CONTROL </w:t>
      </w:r>
      <w:r>
        <w:rPr>
          <w:rFonts w:eastAsia="Times New Roman"/>
        </w:rPr>
        <w:br/>
        <w:t>over your business.</w:t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You can set up your own sales pages pages to convert more of your traffic. </w:t>
      </w:r>
      <w:r>
        <w:rPr>
          <w:rFonts w:eastAsia="Times New Roman"/>
        </w:rPr>
        <w:br/>
        <w:t>You are no longer at the mercy of your sponsor's ability to convert</w:t>
      </w:r>
      <w:r>
        <w:rPr>
          <w:rFonts w:eastAsia="Times New Roman"/>
        </w:rPr>
        <w:br/>
        <w:t>traffic into cold hard DOLLARS,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 xml:space="preserve">You can tweak or modify the product to fully meet the needs of your audience. </w:t>
      </w:r>
      <w:r>
        <w:rPr>
          <w:rFonts w:eastAsia="Times New Roman"/>
        </w:rPr>
        <w:br/>
        <w:t>Say good-bye to 'half-baked' or unresponsive products.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 xml:space="preserve">Best of all, you get full control over HOW to sell your product, </w:t>
      </w:r>
      <w:r>
        <w:rPr>
          <w:rFonts w:eastAsia="Times New Roman"/>
        </w:rPr>
        <w:br/>
        <w:t xml:space="preserve">WHO to sell it to, and WHAT to sell. All these combine to help </w:t>
      </w:r>
      <w:r>
        <w:rPr>
          <w:rFonts w:eastAsia="Times New Roman"/>
        </w:rPr>
        <w:br/>
        <w:t xml:space="preserve">you MAKE MORE MONEY from the time, effort, and money </w:t>
      </w:r>
      <w:r>
        <w:rPr>
          <w:rFonts w:eastAsia="Times New Roman"/>
        </w:rPr>
        <w:br/>
      </w:r>
      <w:r>
        <w:rPr>
          <w:rFonts w:eastAsia="Times New Roman"/>
        </w:rPr>
        <w:lastRenderedPageBreak/>
        <w:t>you invest in your business.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 xml:space="preserve">&gt;&gt;CLICK HERE to access this quick, easy, and cheap system 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t>to online income maximization. You owe it to yourself!</w:t>
      </w:r>
    </w:p>
    <w:p w14:paraId="7498E41A" w14:textId="57416E08" w:rsidR="00515A32" w:rsidRPr="00F27BF4" w:rsidRDefault="00515A32">
      <w:pPr>
        <w:rPr>
          <w:rFonts w:eastAsia="Times New Roman"/>
        </w:rPr>
      </w:pPr>
    </w:p>
    <w:sectPr w:rsidR="00515A32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ingLiU">
    <w:panose1 w:val="02020509000000000000"/>
    <w:charset w:val="88"/>
    <w:family w:val="auto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2075D2"/>
    <w:rsid w:val="0037558B"/>
    <w:rsid w:val="0038312F"/>
    <w:rsid w:val="003B17CD"/>
    <w:rsid w:val="00440097"/>
    <w:rsid w:val="004E0E22"/>
    <w:rsid w:val="00506774"/>
    <w:rsid w:val="00515A32"/>
    <w:rsid w:val="00533931"/>
    <w:rsid w:val="00533AD5"/>
    <w:rsid w:val="00577047"/>
    <w:rsid w:val="00607BAC"/>
    <w:rsid w:val="00663A7B"/>
    <w:rsid w:val="00667B24"/>
    <w:rsid w:val="006C353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90BF4"/>
    <w:rsid w:val="00AC1ACB"/>
    <w:rsid w:val="00C20032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257</Words>
  <Characters>1471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25</cp:revision>
  <dcterms:created xsi:type="dcterms:W3CDTF">2010-09-25T00:12:00Z</dcterms:created>
  <dcterms:modified xsi:type="dcterms:W3CDTF">2016-11-19T07:00:00Z</dcterms:modified>
</cp:coreProperties>
</file>